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360ED4" w:rsidRDefault="00121F64" w:rsidP="00360ED4">
      <w:pPr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proofErr w:type="gramStart"/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D73613" w:rsidRPr="00D66A4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4353F8" w:rsidRPr="004353F8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Szkolenie</w:t>
      </w:r>
      <w:proofErr w:type="gramEnd"/>
      <w:r w:rsidR="004353F8" w:rsidRPr="004353F8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 xml:space="preserve"> urządzenia cieplne – grupa II</w:t>
      </w:r>
      <w:r w:rsidR="00E27E56" w:rsidRPr="00E27E56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.</w:t>
      </w:r>
    </w:p>
    <w:p w:rsidR="002C455D" w:rsidRPr="00D66A44" w:rsidRDefault="00121F64" w:rsidP="00360ED4">
      <w:pPr>
        <w:rPr>
          <w:rFonts w:ascii="Arial" w:hAnsi="Arial" w:cs="Arial"/>
          <w:b/>
          <w:sz w:val="24"/>
          <w:szCs w:val="24"/>
          <w:lang w:val="pl-PL"/>
        </w:rPr>
      </w:pPr>
      <w:r w:rsidRPr="00D66A4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069DE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4353F8">
        <w:rPr>
          <w:rFonts w:ascii="Arial" w:hAnsi="Arial" w:cs="Arial"/>
          <w:b/>
          <w:sz w:val="24"/>
          <w:szCs w:val="24"/>
          <w:lang w:val="pl-PL"/>
        </w:rPr>
        <w:t>11.01.2020</w:t>
      </w:r>
      <w:bookmarkStart w:id="0" w:name="_GoBack"/>
      <w:bookmarkEnd w:id="0"/>
      <w:r w:rsidR="007F5AF0" w:rsidRPr="00D66A44">
        <w:rPr>
          <w:rFonts w:ascii="Arial" w:hAnsi="Arial" w:cs="Arial"/>
          <w:b/>
          <w:sz w:val="24"/>
          <w:szCs w:val="24"/>
          <w:lang w:val="pl-PL"/>
        </w:rPr>
        <w:t xml:space="preserve"> r. (sobota</w:t>
      </w:r>
      <w:r w:rsidR="00E27E56">
        <w:rPr>
          <w:rFonts w:ascii="Arial" w:hAnsi="Arial" w:cs="Arial"/>
          <w:b/>
          <w:sz w:val="24"/>
          <w:szCs w:val="24"/>
          <w:lang w:val="pl-PL"/>
        </w:rPr>
        <w:t>) godz</w:t>
      </w:r>
      <w:proofErr w:type="gramStart"/>
      <w:r w:rsidR="00E27E56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4353F8">
        <w:rPr>
          <w:rFonts w:ascii="Arial" w:hAnsi="Arial" w:cs="Arial"/>
          <w:b/>
          <w:sz w:val="24"/>
          <w:szCs w:val="24"/>
          <w:lang w:val="pl-PL"/>
        </w:rPr>
        <w:t>9:30</w:t>
      </w:r>
      <w:r w:rsidR="001E763E" w:rsidRPr="00D66A44">
        <w:rPr>
          <w:rFonts w:ascii="Arial" w:hAnsi="Arial" w:cs="Arial"/>
          <w:b/>
          <w:sz w:val="24"/>
          <w:szCs w:val="24"/>
          <w:lang w:val="pl-PL"/>
        </w:rPr>
        <w:t>, Kraków</w:t>
      </w:r>
      <w:proofErr w:type="gramEnd"/>
    </w:p>
    <w:p w:rsidR="002F763D" w:rsidRPr="004353F8" w:rsidRDefault="002F763D" w:rsidP="002C455D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4353F8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4353F8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4353F8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Default="008342C1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4353F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Opłata </w:t>
            </w:r>
            <w:r w:rsidR="004353F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5</w:t>
            </w:r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członków </w:t>
            </w:r>
            <w:proofErr w:type="spellStart"/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="002C455D"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4353F8" w:rsidRPr="002C455D" w:rsidRDefault="004353F8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+</w:t>
            </w:r>
          </w:p>
          <w:p w:rsidR="004353F8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4353F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Egzamin Eksploatacja 260 zł</w:t>
            </w:r>
          </w:p>
          <w:p w:rsidR="004353F8" w:rsidRDefault="004353F8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2C455D" w:rsidRDefault="004353F8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C00AC8" wp14:editId="436A7D0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9.15pt;margin-top:.65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AYzETP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Egzamin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Dozór</w:t>
            </w:r>
            <w:r w:rsid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260 zł</w:t>
            </w:r>
            <w:r w:rsid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4353F8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4353F8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4353F8">
        <w:rPr>
          <w:rFonts w:ascii="ArialMT" w:hAnsi="ArialMT" w:cs="ArialMT"/>
          <w:sz w:val="16"/>
          <w:szCs w:val="16"/>
          <w:lang w:val="pl-PL"/>
        </w:rPr>
        <w:t>09.01.2020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Default="004353F8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51830"/>
    <w:rsid w:val="000859D1"/>
    <w:rsid w:val="00121F64"/>
    <w:rsid w:val="001E0315"/>
    <w:rsid w:val="001E763E"/>
    <w:rsid w:val="002A1F53"/>
    <w:rsid w:val="002C455D"/>
    <w:rsid w:val="002F763D"/>
    <w:rsid w:val="00360ED4"/>
    <w:rsid w:val="00377557"/>
    <w:rsid w:val="00391326"/>
    <w:rsid w:val="003A19CB"/>
    <w:rsid w:val="004353F8"/>
    <w:rsid w:val="00536420"/>
    <w:rsid w:val="00573BF6"/>
    <w:rsid w:val="005C6C20"/>
    <w:rsid w:val="005D1561"/>
    <w:rsid w:val="005D5B4E"/>
    <w:rsid w:val="006C75DC"/>
    <w:rsid w:val="007621AA"/>
    <w:rsid w:val="007F5AF0"/>
    <w:rsid w:val="008342C1"/>
    <w:rsid w:val="0086462F"/>
    <w:rsid w:val="00915661"/>
    <w:rsid w:val="00963FAB"/>
    <w:rsid w:val="009807A9"/>
    <w:rsid w:val="009C3876"/>
    <w:rsid w:val="00A069DE"/>
    <w:rsid w:val="00A6731E"/>
    <w:rsid w:val="00A84FE2"/>
    <w:rsid w:val="00A9572B"/>
    <w:rsid w:val="00AE6A2B"/>
    <w:rsid w:val="00AE7AD2"/>
    <w:rsid w:val="00B93EE7"/>
    <w:rsid w:val="00BD2FA5"/>
    <w:rsid w:val="00CA66FA"/>
    <w:rsid w:val="00D66A44"/>
    <w:rsid w:val="00D70966"/>
    <w:rsid w:val="00D73613"/>
    <w:rsid w:val="00DF2A80"/>
    <w:rsid w:val="00E06976"/>
    <w:rsid w:val="00E27E5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2</cp:revision>
  <cp:lastPrinted>2019-11-27T06:50:00Z</cp:lastPrinted>
  <dcterms:created xsi:type="dcterms:W3CDTF">2019-12-28T18:27:00Z</dcterms:created>
  <dcterms:modified xsi:type="dcterms:W3CDTF">2019-12-28T18:27:00Z</dcterms:modified>
</cp:coreProperties>
</file>